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265" w:rsidRDefault="00833265" w:rsidP="0083326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Ф.7.03-03</w:t>
      </w:r>
    </w:p>
    <w:p w:rsidR="00833265" w:rsidRDefault="00833265" w:rsidP="0083326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Kunanbayeva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Y.B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075302" wp14:editId="10082E19">
            <wp:extent cx="1647825" cy="1304925"/>
            <wp:effectExtent l="0" t="0" r="9525" b="9525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65" w:rsidRDefault="00833265" w:rsidP="00833265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33265" w:rsidRPr="000B3A2C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>Methodical instructions</w:t>
      </w:r>
      <w:r w:rsidRPr="00F16AC4">
        <w:rPr>
          <w:rFonts w:ascii="Times New Roman" w:eastAsia="Calibri" w:hAnsi="Times New Roman" w:cs="Times New Roman"/>
          <w:sz w:val="24"/>
          <w:szCs w:val="24"/>
          <w:lang w:val="en-US" w:bidi="ru-RU"/>
        </w:rPr>
        <w:t xml:space="preserve"> </w:t>
      </w:r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 xml:space="preserve">for </w:t>
      </w:r>
      <w:r>
        <w:rPr>
          <w:rFonts w:ascii="Times New Roman" w:eastAsia="Calibri" w:hAnsi="Times New Roman" w:cs="Times New Roman"/>
          <w:sz w:val="24"/>
          <w:szCs w:val="24"/>
          <w:lang w:val="en-US" w:bidi="ru-RU"/>
        </w:rPr>
        <w:t xml:space="preserve">SIW </w:t>
      </w:r>
      <w:bookmarkStart w:id="0" w:name="_GoBack"/>
      <w:bookmarkEnd w:id="0"/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>in discipline</w:t>
      </w:r>
    </w:p>
    <w:p w:rsidR="00833265" w:rsidRPr="00F16AC4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</w:pP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>"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US" w:bidi="ru-RU"/>
        </w:rPr>
        <w:t>Content and Language Integrated Learning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 xml:space="preserve">"  </w:t>
      </w:r>
    </w:p>
    <w:p w:rsidR="00833265" w:rsidRPr="000B3A2C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 </w:t>
      </w: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DD3BAB" wp14:editId="5646C6A4">
            <wp:extent cx="5476875" cy="4181475"/>
            <wp:effectExtent l="0" t="0" r="9525" b="9525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65" w:rsidRPr="00F16AC4" w:rsidRDefault="00833265" w:rsidP="00833265">
      <w:pPr>
        <w:spacing w:after="0" w:line="240" w:lineRule="auto"/>
        <w:jc w:val="center"/>
        <w:rPr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BA412A" w:rsidRDefault="00BA412A"/>
    <w:sectPr w:rsidR="00BA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96"/>
    <w:rsid w:val="00833265"/>
    <w:rsid w:val="00BA412A"/>
    <w:rsid w:val="00E4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Яйра</dc:creator>
  <cp:keywords/>
  <dc:description/>
  <cp:lastModifiedBy>Яйра</cp:lastModifiedBy>
  <cp:revision>2</cp:revision>
  <dcterms:created xsi:type="dcterms:W3CDTF">2018-04-29T04:44:00Z</dcterms:created>
  <dcterms:modified xsi:type="dcterms:W3CDTF">2018-04-29T04:44:00Z</dcterms:modified>
</cp:coreProperties>
</file>